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1C" w:rsidRDefault="00CA171C" w:rsidP="00CA1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энциклопедий</w:t>
      </w:r>
    </w:p>
    <w:p w:rsidR="00CA171C" w:rsidRDefault="00CA171C" w:rsidP="00CA17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6" w:type="dxa"/>
        <w:tblInd w:w="-743" w:type="dxa"/>
        <w:tblLook w:val="04A0" w:firstRow="1" w:lastRow="0" w:firstColumn="1" w:lastColumn="0" w:noHBand="0" w:noVBand="1"/>
      </w:tblPr>
      <w:tblGrid>
        <w:gridCol w:w="652"/>
        <w:gridCol w:w="2893"/>
        <w:gridCol w:w="4746"/>
        <w:gridCol w:w="1348"/>
        <w:gridCol w:w="857"/>
      </w:tblGrid>
      <w:tr w:rsidR="00CA171C" w:rsidTr="00973B39">
        <w:trPr>
          <w:trHeight w:val="663"/>
        </w:trPr>
        <w:tc>
          <w:tcPr>
            <w:tcW w:w="652" w:type="dxa"/>
          </w:tcPr>
          <w:p w:rsidR="00CA171C" w:rsidRPr="0003276C" w:rsidRDefault="00CA171C" w:rsidP="00EF5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7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327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3276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</w:p>
        </w:tc>
      </w:tr>
      <w:tr w:rsidR="00CA171C" w:rsidRPr="008934C3" w:rsidTr="00973B39">
        <w:trPr>
          <w:trHeight w:val="663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CA171C" w:rsidRPr="008934C3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Pr="008934C3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Российская энциклопедия: Россия</w:t>
            </w:r>
          </w:p>
        </w:tc>
        <w:tc>
          <w:tcPr>
            <w:tcW w:w="1348" w:type="dxa"/>
          </w:tcPr>
          <w:p w:rsidR="00CA171C" w:rsidRPr="008934C3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CA171C" w:rsidRPr="008934C3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663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CA171C" w:rsidRPr="008934C3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Российская энциклопедия: тт.1-30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2005-2015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EBB" w:rsidRPr="008934C3" w:rsidTr="00973B39">
        <w:trPr>
          <w:trHeight w:val="663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</w:tcPr>
          <w:p w:rsidR="00256EBB" w:rsidRPr="008934C3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Крылатые фразы и афоризмы литературных героев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663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</w:tcPr>
          <w:p w:rsidR="00CA171C" w:rsidRDefault="00CA171C" w:rsidP="00CA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энциклопедий: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</w:p>
          <w:p w:rsidR="00CA171C" w:rsidRPr="008934C3" w:rsidRDefault="00CA171C" w:rsidP="00CA1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71C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красивые и знаменитые</w:t>
            </w: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 мира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мира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мира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храмы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моря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мировой архитектуры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 мира</w:t>
            </w:r>
          </w:p>
        </w:tc>
        <w:tc>
          <w:tcPr>
            <w:tcW w:w="1348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CA171C" w:rsidRDefault="00CA171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171C" w:rsidRPr="008934C3" w:rsidTr="00973B39">
        <w:trPr>
          <w:trHeight w:val="386"/>
        </w:trPr>
        <w:tc>
          <w:tcPr>
            <w:tcW w:w="652" w:type="dxa"/>
          </w:tcPr>
          <w:p w:rsidR="00CA171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3" w:type="dxa"/>
          </w:tcPr>
          <w:p w:rsidR="00CA171C" w:rsidRDefault="00CA171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A171C" w:rsidRDefault="00B70A3D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Шедевры живописи</w:t>
            </w:r>
          </w:p>
        </w:tc>
        <w:tc>
          <w:tcPr>
            <w:tcW w:w="1348" w:type="dxa"/>
          </w:tcPr>
          <w:p w:rsidR="00CA171C" w:rsidRDefault="00B70A3D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CA171C" w:rsidRDefault="00B70A3D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A3D" w:rsidRPr="008934C3" w:rsidTr="00973B39">
        <w:trPr>
          <w:trHeight w:val="386"/>
        </w:trPr>
        <w:tc>
          <w:tcPr>
            <w:tcW w:w="652" w:type="dxa"/>
          </w:tcPr>
          <w:p w:rsidR="00B70A3D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3" w:type="dxa"/>
          </w:tcPr>
          <w:p w:rsidR="00B70A3D" w:rsidRDefault="00B70A3D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B70A3D" w:rsidRDefault="00B70A3D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Символы. Знаки</w:t>
            </w:r>
          </w:p>
        </w:tc>
        <w:tc>
          <w:tcPr>
            <w:tcW w:w="1348" w:type="dxa"/>
          </w:tcPr>
          <w:p w:rsidR="00B70A3D" w:rsidRDefault="00B70A3D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B70A3D" w:rsidRDefault="00B70A3D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A3D" w:rsidRPr="008934C3" w:rsidTr="00973B39">
        <w:trPr>
          <w:trHeight w:val="386"/>
        </w:trPr>
        <w:tc>
          <w:tcPr>
            <w:tcW w:w="652" w:type="dxa"/>
          </w:tcPr>
          <w:p w:rsidR="00B70A3D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3" w:type="dxa"/>
          </w:tcPr>
          <w:p w:rsidR="00B70A3D" w:rsidRDefault="00B70A3D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B70A3D" w:rsidRDefault="00B70A3D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мира</w:t>
            </w:r>
          </w:p>
        </w:tc>
        <w:tc>
          <w:tcPr>
            <w:tcW w:w="1348" w:type="dxa"/>
          </w:tcPr>
          <w:p w:rsidR="00B70A3D" w:rsidRDefault="00B70A3D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B70A3D" w:rsidRDefault="00B70A3D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A3D" w:rsidRPr="008934C3" w:rsidTr="00973B39">
        <w:trPr>
          <w:trHeight w:val="386"/>
        </w:trPr>
        <w:tc>
          <w:tcPr>
            <w:tcW w:w="652" w:type="dxa"/>
          </w:tcPr>
          <w:p w:rsidR="00B70A3D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3" w:type="dxa"/>
          </w:tcPr>
          <w:p w:rsidR="00B70A3D" w:rsidRDefault="00B70A3D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B70A3D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Карнавалы. Праздники</w:t>
            </w:r>
          </w:p>
        </w:tc>
        <w:tc>
          <w:tcPr>
            <w:tcW w:w="1348" w:type="dxa"/>
          </w:tcPr>
          <w:p w:rsidR="00B70A3D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B70A3D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Бабочки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Парки. Сады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Заповедники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Замки. Дворцы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красивые места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энциклопедия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традиции мира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полководцы и флотоводцы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 и стили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наших дней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вещей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3B39" w:rsidRPr="008934C3" w:rsidTr="00973B39">
        <w:trPr>
          <w:trHeight w:val="386"/>
        </w:trPr>
        <w:tc>
          <w:tcPr>
            <w:tcW w:w="652" w:type="dxa"/>
          </w:tcPr>
          <w:p w:rsidR="00973B39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3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энциклопедий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46" w:type="dxa"/>
          </w:tcPr>
          <w:p w:rsidR="00973B39" w:rsidRDefault="00973B39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большая энциклопедия</w:t>
            </w:r>
          </w:p>
        </w:tc>
        <w:tc>
          <w:tcPr>
            <w:tcW w:w="1348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973B39" w:rsidRDefault="00973B39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93" w:type="dxa"/>
          </w:tcPr>
          <w:p w:rsidR="00634F1E" w:rsidRDefault="00634F1E" w:rsidP="003A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Энциклопедия для детей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история: Первобытный мир. Древний Восток. И античность. Средние века. Новое время</w:t>
            </w:r>
          </w:p>
        </w:tc>
        <w:tc>
          <w:tcPr>
            <w:tcW w:w="1348" w:type="dxa"/>
          </w:tcPr>
          <w:p w:rsidR="00634F1E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3" w:type="dxa"/>
          </w:tcPr>
          <w:p w:rsidR="008820A3" w:rsidRDefault="008820A3" w:rsidP="003A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веков: Европа, Византия, Китай, Индия, Арабский халифат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Pr="00973B39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века: Зарубежные страны (дополнительный том)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P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 древних славян до Петра Великого</w:t>
            </w:r>
          </w:p>
        </w:tc>
        <w:tc>
          <w:tcPr>
            <w:tcW w:w="1348" w:type="dxa"/>
          </w:tcPr>
          <w:p w:rsidR="00AA3BEF" w:rsidRDefault="00AA3BEF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</w:t>
            </w:r>
          </w:p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8820A3" w:rsidRDefault="00AA3BEF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России: От дворцовых переворотов до эпохи Великих реформ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P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Религии мира: Верования древности. Религии Ирана и Индии. Иудаизм. Буддизм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Религии мира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Религии Китая и Японии, Христианство, Ислам. Религиозные учения нового времени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Страны. Народы. Цивилизации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мира: Общество: ч.2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столицы: Москва и Санкт-Петербург </w:t>
            </w:r>
            <w:r w:rsidRPr="00973B39">
              <w:rPr>
                <w:rFonts w:ascii="Times New Roman" w:hAnsi="Times New Roman" w:cs="Times New Roman"/>
                <w:sz w:val="24"/>
                <w:szCs w:val="24"/>
              </w:rPr>
              <w:t>(дополнительный том)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безопасность: Меры предосторожности в повседневной жизни. Поведение в экстремальных ситуациях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Общество: экономика и политика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войн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Астрономия: Постижение Вселенной, загадки звезд и галактик, космос и жизнь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Космонавтика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Биология: Жизнь. Мир растений и животных. Эволюция и тайны живого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BEF" w:rsidRPr="008934C3" w:rsidTr="00973B39">
        <w:trPr>
          <w:trHeight w:val="386"/>
        </w:trPr>
        <w:tc>
          <w:tcPr>
            <w:tcW w:w="652" w:type="dxa"/>
          </w:tcPr>
          <w:p w:rsidR="00AA3BEF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3" w:type="dxa"/>
          </w:tcPr>
          <w:p w:rsidR="00AA3BEF" w:rsidRDefault="00AA3BEF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AA3BEF" w:rsidRDefault="00AA3BEF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Языкознание. Русский язык</w:t>
            </w:r>
          </w:p>
        </w:tc>
        <w:tc>
          <w:tcPr>
            <w:tcW w:w="1348" w:type="dxa"/>
          </w:tcPr>
          <w:p w:rsidR="00AA3BEF" w:rsidRDefault="00AA3BEF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AA3BEF" w:rsidRDefault="00AA3BEF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литература: от зарождения словесности до Гёте и Шиллера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P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литература: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5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6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348" w:type="dxa"/>
          </w:tcPr>
          <w:p w:rsidR="00256EBB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256EBB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P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литература: От былин и летописей до классики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P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Искусство: Архитектура, изобразительное и декоративно-прикладное искусство с древнейших времен до эпохи Возрождения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P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Искусство: Архитектура, изобразительное и декоративно-прикладное искусство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B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веков2000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Искусство: музыка, театр, кино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Человек: происхождение и природа человека. Как работает тело. Искусство быть здоровым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63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Человек: Архитектура души. Психология личности. Мир взаимоотношений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сихотерапия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63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Человек: Духовный мир человека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питомцы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и звери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Россия: физическая и экономическая география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3BEF" w:rsidRPr="008934C3" w:rsidTr="00973B39">
        <w:trPr>
          <w:trHeight w:val="386"/>
        </w:trPr>
        <w:tc>
          <w:tcPr>
            <w:tcW w:w="652" w:type="dxa"/>
          </w:tcPr>
          <w:p w:rsidR="00AA3BEF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93" w:type="dxa"/>
          </w:tcPr>
          <w:p w:rsidR="00AA3BEF" w:rsidRDefault="00AA3BEF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AA3BEF" w:rsidRDefault="00AA3BEF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Геология: Изменчивый облик Земли. Геологические памятники природы. Драгоценные камни. Полезные ископаемые</w:t>
            </w:r>
          </w:p>
        </w:tc>
        <w:tc>
          <w:tcPr>
            <w:tcW w:w="1348" w:type="dxa"/>
          </w:tcPr>
          <w:p w:rsidR="00AA3BEF" w:rsidRDefault="00AA3BEF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AA3BEF" w:rsidRDefault="00AA3BEF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20A3" w:rsidRPr="008934C3" w:rsidTr="00973B39">
        <w:trPr>
          <w:trHeight w:val="386"/>
        </w:trPr>
        <w:tc>
          <w:tcPr>
            <w:tcW w:w="652" w:type="dxa"/>
          </w:tcPr>
          <w:p w:rsidR="008820A3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93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8820A3" w:rsidRDefault="008820A3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Физика: Биография физики. Путешествие вглубь материи. Механическая картина мира</w:t>
            </w:r>
          </w:p>
        </w:tc>
        <w:tc>
          <w:tcPr>
            <w:tcW w:w="1348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8820A3" w:rsidRDefault="008820A3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Физика: Электричество и магнетизм. Термодинамика и квантовая механика. Физика ядра и элементарных частиц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77C" w:rsidRPr="008934C3" w:rsidTr="00973B39">
        <w:trPr>
          <w:trHeight w:val="386"/>
        </w:trPr>
        <w:tc>
          <w:tcPr>
            <w:tcW w:w="652" w:type="dxa"/>
          </w:tcPr>
          <w:p w:rsidR="00FB277C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93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B277C" w:rsidRDefault="00FB277C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348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FB277C" w:rsidRDefault="00FB277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EBB" w:rsidRPr="008934C3" w:rsidTr="00973B39">
        <w:trPr>
          <w:trHeight w:val="386"/>
        </w:trPr>
        <w:tc>
          <w:tcPr>
            <w:tcW w:w="652" w:type="dxa"/>
          </w:tcPr>
          <w:p w:rsidR="00256EBB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93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256EBB" w:rsidRDefault="00256EBB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348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256EBB" w:rsidRDefault="00256EBB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4F1E" w:rsidRPr="008934C3" w:rsidTr="00973B39">
        <w:trPr>
          <w:trHeight w:val="386"/>
        </w:trPr>
        <w:tc>
          <w:tcPr>
            <w:tcW w:w="652" w:type="dxa"/>
          </w:tcPr>
          <w:p w:rsidR="00634F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93" w:type="dxa"/>
          </w:tcPr>
          <w:p w:rsid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634F1E" w:rsidRPr="00634F1E" w:rsidRDefault="00634F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Человечество.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 (дополнительный том)</w:t>
            </w:r>
          </w:p>
        </w:tc>
        <w:tc>
          <w:tcPr>
            <w:tcW w:w="1348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634F1E" w:rsidRDefault="00634F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мира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цивилизации: от Шумера до Московии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Толковый словарь школьника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«100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великих загадок природы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98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proofErr w:type="gramStart"/>
            <w:r w:rsidRPr="00F41F98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51E" w:rsidRPr="008934C3" w:rsidTr="00973B39">
        <w:trPr>
          <w:trHeight w:val="386"/>
        </w:trPr>
        <w:tc>
          <w:tcPr>
            <w:tcW w:w="652" w:type="dxa"/>
          </w:tcPr>
          <w:p w:rsidR="00C205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93" w:type="dxa"/>
          </w:tcPr>
          <w:p w:rsidR="00C2051E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2051E" w:rsidRPr="00F41F98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1E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женщин</w:t>
            </w:r>
          </w:p>
        </w:tc>
        <w:tc>
          <w:tcPr>
            <w:tcW w:w="1348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51E" w:rsidRPr="008934C3" w:rsidTr="00973B39">
        <w:trPr>
          <w:trHeight w:val="386"/>
        </w:trPr>
        <w:tc>
          <w:tcPr>
            <w:tcW w:w="652" w:type="dxa"/>
          </w:tcPr>
          <w:p w:rsidR="00C205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93" w:type="dxa"/>
          </w:tcPr>
          <w:p w:rsidR="00C2051E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2051E" w:rsidRPr="00C2051E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1E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заповедников и парков</w:t>
            </w:r>
          </w:p>
        </w:tc>
        <w:tc>
          <w:tcPr>
            <w:tcW w:w="1348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P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98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катастроф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51E" w:rsidRPr="008934C3" w:rsidTr="00973B39">
        <w:trPr>
          <w:trHeight w:val="386"/>
        </w:trPr>
        <w:tc>
          <w:tcPr>
            <w:tcW w:w="652" w:type="dxa"/>
          </w:tcPr>
          <w:p w:rsidR="00C205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93" w:type="dxa"/>
          </w:tcPr>
          <w:p w:rsidR="00C2051E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2051E" w:rsidRPr="00F41F98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1E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</w:t>
            </w:r>
          </w:p>
        </w:tc>
        <w:tc>
          <w:tcPr>
            <w:tcW w:w="1348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P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98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мифов и легенд</w:t>
            </w:r>
          </w:p>
        </w:tc>
        <w:tc>
          <w:tcPr>
            <w:tcW w:w="1348" w:type="dxa"/>
          </w:tcPr>
          <w:p w:rsidR="00F41F98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F41F98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51E" w:rsidRPr="008934C3" w:rsidTr="00973B39">
        <w:trPr>
          <w:trHeight w:val="386"/>
        </w:trPr>
        <w:tc>
          <w:tcPr>
            <w:tcW w:w="652" w:type="dxa"/>
          </w:tcPr>
          <w:p w:rsidR="00C205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93" w:type="dxa"/>
          </w:tcPr>
          <w:p w:rsidR="00C2051E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2051E" w:rsidRPr="00F41F98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1E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писателей</w:t>
            </w:r>
          </w:p>
        </w:tc>
        <w:tc>
          <w:tcPr>
            <w:tcW w:w="1348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P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98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путешественников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051E" w:rsidRPr="008934C3" w:rsidTr="00973B39">
        <w:trPr>
          <w:trHeight w:val="386"/>
        </w:trPr>
        <w:tc>
          <w:tcPr>
            <w:tcW w:w="652" w:type="dxa"/>
          </w:tcPr>
          <w:p w:rsidR="00C2051E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93" w:type="dxa"/>
          </w:tcPr>
          <w:p w:rsidR="00C2051E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2051E" w:rsidRPr="00F41F98" w:rsidRDefault="00C2051E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51E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театров мира</w:t>
            </w:r>
          </w:p>
        </w:tc>
        <w:tc>
          <w:tcPr>
            <w:tcW w:w="1348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C2051E" w:rsidRDefault="00C2051E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P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98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ученых</w:t>
            </w:r>
          </w:p>
        </w:tc>
        <w:tc>
          <w:tcPr>
            <w:tcW w:w="1348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F41F98" w:rsidRDefault="00F41F98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AA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великих чудес природы</w:t>
            </w:r>
          </w:p>
        </w:tc>
        <w:tc>
          <w:tcPr>
            <w:tcW w:w="1348" w:type="dxa"/>
          </w:tcPr>
          <w:p w:rsidR="00F41F98" w:rsidRDefault="00F41F98" w:rsidP="00A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F41F98" w:rsidRDefault="00F41F98" w:rsidP="00A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1F98" w:rsidRPr="008934C3" w:rsidTr="00973B39">
        <w:trPr>
          <w:trHeight w:val="386"/>
        </w:trPr>
        <w:tc>
          <w:tcPr>
            <w:tcW w:w="652" w:type="dxa"/>
          </w:tcPr>
          <w:p w:rsidR="00F41F98" w:rsidRPr="0003276C" w:rsidRDefault="0003276C" w:rsidP="00EF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93" w:type="dxa"/>
          </w:tcPr>
          <w:p w:rsidR="00F41F98" w:rsidRDefault="00F41F98" w:rsidP="00EF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41F98" w:rsidRDefault="00F41F98" w:rsidP="00AA7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98">
              <w:rPr>
                <w:rFonts w:ascii="Times New Roman" w:hAnsi="Times New Roman" w:cs="Times New Roman"/>
                <w:sz w:val="24"/>
                <w:szCs w:val="24"/>
              </w:rPr>
              <w:t>Сто великих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чудес света</w:t>
            </w:r>
          </w:p>
        </w:tc>
        <w:tc>
          <w:tcPr>
            <w:tcW w:w="1348" w:type="dxa"/>
          </w:tcPr>
          <w:p w:rsidR="00F41F98" w:rsidRDefault="00F41F98" w:rsidP="00A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F41F98" w:rsidRDefault="00F41F98" w:rsidP="00A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171C" w:rsidRDefault="00CA171C" w:rsidP="0003276C">
      <w:bookmarkStart w:id="0" w:name="_GoBack"/>
      <w:bookmarkEnd w:id="0"/>
    </w:p>
    <w:sectPr w:rsidR="00CA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4E"/>
    <w:rsid w:val="0003276C"/>
    <w:rsid w:val="00256EBB"/>
    <w:rsid w:val="002E100F"/>
    <w:rsid w:val="00634F1E"/>
    <w:rsid w:val="0077364E"/>
    <w:rsid w:val="007B104C"/>
    <w:rsid w:val="008820A3"/>
    <w:rsid w:val="00973B39"/>
    <w:rsid w:val="009D5CFF"/>
    <w:rsid w:val="00AA3BEF"/>
    <w:rsid w:val="00B70A3D"/>
    <w:rsid w:val="00C2051E"/>
    <w:rsid w:val="00CA171C"/>
    <w:rsid w:val="00D65754"/>
    <w:rsid w:val="00F41F98"/>
    <w:rsid w:val="00FB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тин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БИБЛОТЕКА</dc:creator>
  <cp:keywords/>
  <dc:description/>
  <cp:lastModifiedBy>БИБЛОТЕКА</cp:lastModifiedBy>
  <cp:revision>5</cp:revision>
  <dcterms:created xsi:type="dcterms:W3CDTF">2019-08-27T06:13:00Z</dcterms:created>
  <dcterms:modified xsi:type="dcterms:W3CDTF">2023-02-08T08:49:00Z</dcterms:modified>
</cp:coreProperties>
</file>