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215" w:rsidRPr="00B47215" w:rsidRDefault="00B47215" w:rsidP="00B472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215">
        <w:rPr>
          <w:rFonts w:ascii="Times New Roman" w:hAnsi="Times New Roman" w:cs="Times New Roman"/>
          <w:b/>
          <w:bCs/>
          <w:sz w:val="24"/>
          <w:szCs w:val="24"/>
        </w:rPr>
        <w:t>Анкета о переходном возрасте для детей (11 - 16 лет)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1. Интересуются ли родители твоей жизнью?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интересуются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иногда спрашивают, как дела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им все-равно что у меня происходит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2. Доверяют ли родители тебе какие-либо дела?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и очень много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редко просят о чем-либо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никогда! Они лучше сделают все сами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3. Часто ли тебя критикуют родители?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постоянно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бывает иногда, если им уж совсем что-то не нравится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нет. Их все устраивает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4. Много ли у тебя секретов от родителей?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конечно много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есть несколько вещей, которые никогда им не расскажу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я полностью доверяю родителям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5. Можешь ли ты высказать дома свое мнение?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редко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никогда, они меня даже не слушают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6. Прислушиваются ли родители к твоему мнению?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родителям важно знать мое мнение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бывает, что они прислушиваются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никогда, они меня даже не слушают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7. Есть ли у тебя возможность побыть дома наедине?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если прошу –меня не трогают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иногда, когда нет никого дома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всегда кто-то рядом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8. Часто ли у тебя случаются перепады настроения?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бывает иногда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никогда не было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9. Считаешь ли ты себя изгоем среди своих одноклассников?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со мной никто не общается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у меня много друзей среди одноклассников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10. Как ты думаешь, можно ли назвать тебя взрослым человеком?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конечно да!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я еще не взрослый человек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11. Есть ли у тебя личный дневник?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12. Много ли у тебя друзей?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много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есть 2-3 друга</w:t>
      </w:r>
    </w:p>
    <w:p w:rsidR="006C0436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я ни с кем не дружу</w:t>
      </w: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p w:rsidR="00B47215" w:rsidRPr="00B47215" w:rsidRDefault="00B47215" w:rsidP="00B472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2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 о переходном возрасте для детей (11 - 16 лет)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1. Интересуются ли родители твоей жизнью?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интересуются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иногда спрашивают, как дела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им все-равно что у меня происходит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2. Доверяют ли родители тебе какие-либо дела?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и очень много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редко просят о чем-либо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никогда! Они лучше сделают все сами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3. Часто ли тебя критикуют родители?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постоянно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бывает иногда, если им уж совсем что-то не нравится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нет. Их все устраивает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4. Много ли у тебя секретов от родителей?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конечно много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есть несколько вещей, которые никогда им не расскажу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я полностью доверяю родителям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5. Можешь ли ты высказать дома свое мнение?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редко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никогда, они меня даже не слушают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6. Прислушиваются ли родители к твоему мнению?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родителям важно знать мое мнение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бывает, что они прислушиваются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никогда, они меня даже не слушают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7. Есть ли у тебя возможность побыть дома наедине?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если прошу –меня не трогают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иногда, когда нет никого дома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всегда кто-то рядом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8. Часто ли у тебя случаются перепады настроения?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бывает иногда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никогда не было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9. Считаешь ли ты себя изгоем среди своих одноклассников?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со мной никто не общается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у меня много друзей среди одноклассников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10. Как ты думаешь, можно ли назвать тебя взрослым человеком?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конечно да!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я еще не взрослый человек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11. Есть ли у тебя личный дневник?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215">
        <w:rPr>
          <w:rFonts w:ascii="Times New Roman" w:hAnsi="Times New Roman" w:cs="Times New Roman"/>
          <w:sz w:val="24"/>
          <w:szCs w:val="24"/>
          <w:u w:val="single"/>
        </w:rPr>
        <w:t>12. Много ли у тебя друзей?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да, много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есть 2-3 друга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  <w:r w:rsidRPr="00B47215">
        <w:rPr>
          <w:rFonts w:ascii="Times New Roman" w:hAnsi="Times New Roman" w:cs="Times New Roman"/>
          <w:sz w:val="24"/>
          <w:szCs w:val="24"/>
        </w:rPr>
        <w:t>- нет, я ни с кем не дружу</w:t>
      </w:r>
    </w:p>
    <w:p w:rsidR="00B47215" w:rsidRPr="00B47215" w:rsidRDefault="00B47215" w:rsidP="00B47215">
      <w:pPr>
        <w:rPr>
          <w:rFonts w:ascii="Times New Roman" w:hAnsi="Times New Roman" w:cs="Times New Roman"/>
          <w:sz w:val="24"/>
          <w:szCs w:val="24"/>
        </w:rPr>
      </w:pPr>
    </w:p>
    <w:sectPr w:rsidR="00B47215" w:rsidRPr="00B47215" w:rsidSect="00B4721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15"/>
    <w:rsid w:val="006C0436"/>
    <w:rsid w:val="00B4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3BE6"/>
  <w15:chartTrackingRefBased/>
  <w15:docId w15:val="{BA88C4C1-21DB-416F-99BC-8E12AB3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2024-02-04T17:25:00Z</dcterms:created>
  <dcterms:modified xsi:type="dcterms:W3CDTF">2024-02-04T17:30:00Z</dcterms:modified>
</cp:coreProperties>
</file>